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5000" w:type="pct"/>
        <w:tblLook w:val="04A0" w:firstRow="1" w:lastRow="0" w:firstColumn="1" w:lastColumn="0" w:noHBand="0" w:noVBand="1"/>
      </w:tblPr>
      <w:tblGrid>
        <w:gridCol w:w="3575"/>
        <w:gridCol w:w="5713"/>
      </w:tblGrid>
      <w:tr w:rsidR="002732AE" w:rsidTr="0052772A">
        <w:tc>
          <w:tcPr>
            <w:tcW w:w="2835" w:type="dxa"/>
            <w:gridSpan w:val="2"/>
            <w:shd w:val="clear" w:color="auto" w:fill="A3CDF3"/>
          </w:tcPr>
          <w:p w:rsidR="002732AE" w:rsidRDefault="002732AE" w:rsidP="002732AE">
            <w:pPr>
              <w:jc w:val="center"/>
            </w:pPr>
            <w:bookmarkStart w:id="0" w:name="_GoBack"/>
            <w:bookmarkEnd w:id="0"/>
            <w:r>
              <w:t>OBRAZAC</w:t>
            </w:r>
          </w:p>
          <w:p w:rsidR="002732AE" w:rsidRDefault="002732AE" w:rsidP="002732AE">
            <w:pPr>
              <w:jc w:val="center"/>
            </w:pPr>
            <w:r>
              <w:t>IZVJEŠĆA O PROVEDENOM SAVJETOVANJU SA ZAINTERESIRANOM JAVNOŠĆU</w:t>
            </w:r>
          </w:p>
        </w:tc>
      </w:tr>
      <w:tr w:rsidR="002732AE" w:rsidTr="0052772A">
        <w:tc>
          <w:tcPr>
            <w:tcW w:w="2835" w:type="dxa"/>
          </w:tcPr>
          <w:p w:rsidR="002732AE" w:rsidRDefault="002732AE">
            <w:r>
              <w:t>Naslov dokumenta</w:t>
            </w:r>
          </w:p>
        </w:tc>
        <w:tc>
          <w:tcPr>
            <w:tcW w:w="4531" w:type="dxa"/>
          </w:tcPr>
          <w:p w:rsidR="002732AE" w:rsidRDefault="00CC69AB">
            <w:r>
              <w:t>Izvješće o provedenom savjetovanju o Nacrtu prijedloga Pravilnika o izmjeni Pravilnika o uvjetima za unutarnji ustroj kliničkih zdravstvenih ustanova</w:t>
            </w:r>
          </w:p>
          <w:p w:rsidR="00CC69AB" w:rsidRDefault="00CC69AB"/>
        </w:tc>
      </w:tr>
      <w:tr w:rsidR="002732AE" w:rsidTr="0052772A">
        <w:tc>
          <w:tcPr>
            <w:tcW w:w="2835" w:type="dxa"/>
          </w:tcPr>
          <w:p w:rsidR="002732AE" w:rsidRDefault="002732AE" w:rsidP="002732AE">
            <w:r>
              <w:t>Stvaratelj dokumenta, tijelo koje provodi savjetovanje</w:t>
            </w:r>
          </w:p>
          <w:p w:rsidR="00BB5B22" w:rsidRDefault="00BB5B22" w:rsidP="002732AE"/>
        </w:tc>
        <w:tc>
          <w:tcPr>
            <w:tcW w:w="4531" w:type="dxa"/>
          </w:tcPr>
          <w:p w:rsidR="002732AE" w:rsidRDefault="00CC69AB">
            <w:r>
              <w:t>Ministarstvo zdravlja</w:t>
            </w:r>
          </w:p>
          <w:p w:rsidR="00CC69AB" w:rsidRDefault="00CC69AB"/>
        </w:tc>
      </w:tr>
      <w:tr w:rsidR="002732AE" w:rsidTr="0052772A">
        <w:tc>
          <w:tcPr>
            <w:tcW w:w="2835" w:type="dxa"/>
          </w:tcPr>
          <w:p w:rsidR="002732AE" w:rsidRDefault="002732AE">
            <w:r>
              <w:t>Svrha dokumenta</w:t>
            </w:r>
          </w:p>
        </w:tc>
        <w:tc>
          <w:tcPr>
            <w:tcW w:w="4531" w:type="dxa"/>
          </w:tcPr>
          <w:p w:rsidR="002732AE" w:rsidRDefault="00CC69AB">
            <w:r>
              <w:t>Izvješće o provedenom savjetovanju o Nacrtu prijedloga Pravilnika o izmjeni Pravilnika o uvjetima za unutarnji ustroj kliničkih zdravstvenih ustanova</w:t>
            </w:r>
          </w:p>
          <w:p w:rsidR="00CC69AB" w:rsidRDefault="00CC69AB"/>
        </w:tc>
      </w:tr>
      <w:tr w:rsidR="002732AE" w:rsidTr="0052772A">
        <w:tc>
          <w:tcPr>
            <w:tcW w:w="2835" w:type="dxa"/>
          </w:tcPr>
          <w:p w:rsidR="002732AE" w:rsidRDefault="002732AE">
            <w:r w:rsidRPr="002732AE">
              <w:t>Datum dokumenta</w:t>
            </w:r>
          </w:p>
        </w:tc>
        <w:tc>
          <w:tcPr>
            <w:tcW w:w="4531" w:type="dxa"/>
          </w:tcPr>
          <w:p w:rsidR="002732AE" w:rsidRDefault="00CC69AB">
            <w:r>
              <w:t>03. kolovoza 2016. godine</w:t>
            </w:r>
          </w:p>
          <w:p w:rsidR="00CC69AB" w:rsidRDefault="00CC69AB"/>
        </w:tc>
      </w:tr>
      <w:tr w:rsidR="002732AE" w:rsidTr="0052772A">
        <w:tc>
          <w:tcPr>
            <w:tcW w:w="2835" w:type="dxa"/>
          </w:tcPr>
          <w:p w:rsidR="002732AE" w:rsidRDefault="002732AE">
            <w:r w:rsidRPr="002732AE">
              <w:t>Verzija dokumenta</w:t>
            </w:r>
          </w:p>
        </w:tc>
        <w:tc>
          <w:tcPr>
            <w:tcW w:w="4531" w:type="dxa"/>
          </w:tcPr>
          <w:p w:rsidR="002732AE" w:rsidRDefault="00CC69AB">
            <w:r>
              <w:t>I.</w:t>
            </w:r>
          </w:p>
          <w:p w:rsidR="00CC69AB" w:rsidRDefault="00CC69AB"/>
        </w:tc>
      </w:tr>
      <w:tr w:rsidR="002732AE" w:rsidTr="0052772A">
        <w:tc>
          <w:tcPr>
            <w:tcW w:w="2835" w:type="dxa"/>
          </w:tcPr>
          <w:p w:rsidR="002732AE" w:rsidRDefault="002732AE" w:rsidP="002732AE">
            <w:pPr>
              <w:tabs>
                <w:tab w:val="left" w:pos="2880"/>
              </w:tabs>
            </w:pPr>
            <w:r w:rsidRPr="002732AE">
              <w:t>Vrsta dokumenta</w:t>
            </w:r>
          </w:p>
        </w:tc>
        <w:tc>
          <w:tcPr>
            <w:tcW w:w="4531" w:type="dxa"/>
          </w:tcPr>
          <w:p w:rsidR="002732AE" w:rsidRDefault="00CC69AB">
            <w:r>
              <w:t>Izvješće</w:t>
            </w:r>
          </w:p>
          <w:p w:rsidR="00CC69AB" w:rsidRDefault="00CC69AB"/>
        </w:tc>
      </w:tr>
      <w:tr w:rsidR="002732AE" w:rsidTr="0052772A">
        <w:tc>
          <w:tcPr>
            <w:tcW w:w="2835" w:type="dxa"/>
          </w:tcPr>
          <w:p w:rsidR="002732AE" w:rsidRDefault="002732AE" w:rsidP="002732AE">
            <w:r>
              <w:t>Naziv nacrta zakona, drugog propisa ili akta</w:t>
            </w:r>
          </w:p>
        </w:tc>
        <w:tc>
          <w:tcPr>
            <w:tcW w:w="4531" w:type="dxa"/>
          </w:tcPr>
          <w:p w:rsidR="002732AE" w:rsidRDefault="00CC69AB">
            <w:r>
              <w:t>Nacrt prijedloga Pravilnika o izmjeni Pravilnika o uvjetima za unutarnji ustroj kliničkih zdravstvenih ustanova</w:t>
            </w:r>
          </w:p>
          <w:p w:rsidR="00CC69AB" w:rsidRDefault="00CC69AB"/>
        </w:tc>
      </w:tr>
      <w:tr w:rsidR="00E74026" w:rsidTr="0052772A">
        <w:tc>
          <w:tcPr>
            <w:tcW w:w="2835" w:type="dxa"/>
          </w:tcPr>
          <w:p w:rsidR="00E74026" w:rsidRDefault="00E74026" w:rsidP="00E74026">
            <w:r>
              <w:t>Jedinstvena oznaka iz Plana donošenja zakona, drugih propisa i akata objavljenog na internetskim stranicama Vlade</w:t>
            </w:r>
          </w:p>
          <w:p w:rsidR="00BB5B22" w:rsidRDefault="00BB5B22" w:rsidP="00E74026"/>
        </w:tc>
        <w:tc>
          <w:tcPr>
            <w:tcW w:w="4531" w:type="dxa"/>
          </w:tcPr>
          <w:p w:rsidR="00E74026" w:rsidRDefault="00CC69AB">
            <w:r>
              <w:t>-</w:t>
            </w:r>
          </w:p>
          <w:p w:rsidR="00CC69AB" w:rsidRDefault="00CC69AB"/>
        </w:tc>
      </w:tr>
      <w:tr w:rsidR="00E74026" w:rsidTr="0052772A">
        <w:tc>
          <w:tcPr>
            <w:tcW w:w="2835" w:type="dxa"/>
          </w:tcPr>
          <w:p w:rsidR="00E74026" w:rsidRDefault="00E74026" w:rsidP="00E74026">
            <w:r>
              <w:t>Naziv tijela nadležnog za izradu nacrta</w:t>
            </w:r>
          </w:p>
        </w:tc>
        <w:tc>
          <w:tcPr>
            <w:tcW w:w="4531" w:type="dxa"/>
          </w:tcPr>
          <w:p w:rsidR="00E74026" w:rsidRDefault="00CC69AB">
            <w:r>
              <w:t>Ministarstvo zdravlja</w:t>
            </w:r>
          </w:p>
          <w:p w:rsidR="00CC69AB" w:rsidRDefault="00CC69AB"/>
        </w:tc>
      </w:tr>
      <w:tr w:rsidR="00E74026" w:rsidTr="0052772A">
        <w:tc>
          <w:tcPr>
            <w:tcW w:w="2835" w:type="dxa"/>
          </w:tcPr>
          <w:p w:rsidR="00E74026" w:rsidRDefault="00E74026" w:rsidP="00E74026">
            <w:r>
              <w:t>Koji su predstavnici zainteresirane javnosti bili uključeni u postupak izrade odnosno u rad stručne radne skupine za izradu nacrta?</w:t>
            </w:r>
          </w:p>
          <w:p w:rsidR="00BB5B22" w:rsidRDefault="00BB5B22" w:rsidP="00E74026"/>
        </w:tc>
        <w:tc>
          <w:tcPr>
            <w:tcW w:w="4531" w:type="dxa"/>
          </w:tcPr>
          <w:p w:rsidR="00E74026" w:rsidRDefault="00CC69AB">
            <w:r>
              <w:t>U postupak izrade odnosno u rad stručne radne skupine za izradu Nacrta prijedloga Pravilnika o izmjeni Pravilnika o uvjetima za unutarnji ustroj kliničkih zdravstvenih ustanova nisu bili uključeni predstavnici zainteresirane javnosti.</w:t>
            </w:r>
          </w:p>
          <w:p w:rsidR="00CC69AB" w:rsidRDefault="00CC69AB"/>
        </w:tc>
      </w:tr>
      <w:tr w:rsidR="00E74026" w:rsidTr="0052772A">
        <w:tc>
          <w:tcPr>
            <w:tcW w:w="2835" w:type="dxa"/>
          </w:tcPr>
          <w:p w:rsidR="00E74026" w:rsidRDefault="00E74026" w:rsidP="00E74026">
            <w:r>
              <w:t>Je li nacrt bio objavljen na</w:t>
            </w:r>
            <w:r w:rsidR="0052772A">
              <w:t xml:space="preserve"> i</w:t>
            </w:r>
            <w:r>
              <w:t>nternetskim stranicama ili na drugi odgovarajući način?</w:t>
            </w:r>
          </w:p>
          <w:p w:rsidR="00E74026" w:rsidRDefault="00E74026" w:rsidP="00E74026"/>
          <w:p w:rsidR="00E74026" w:rsidRDefault="00E74026" w:rsidP="00E74026">
            <w:r>
              <w:t>Ako jest, kada je nacrt objavljen, na kojoj internetskoj stranici i koliko je vremena ostavljeno za savjetovanje?</w:t>
            </w:r>
          </w:p>
          <w:p w:rsidR="00E74026" w:rsidRDefault="00E74026" w:rsidP="00E74026"/>
          <w:p w:rsidR="00E74026" w:rsidRDefault="00E74026" w:rsidP="00E74026">
            <w:r>
              <w:t>Ako nije, zašto?</w:t>
            </w:r>
          </w:p>
          <w:p w:rsidR="00BB5B22" w:rsidRDefault="00BB5B22" w:rsidP="00E74026"/>
        </w:tc>
        <w:tc>
          <w:tcPr>
            <w:tcW w:w="4531" w:type="dxa"/>
          </w:tcPr>
          <w:p w:rsidR="00E74026" w:rsidRDefault="00CC69AB">
            <w:r>
              <w:t>Dana 04. srpnja 2016. godine započeo je postupak internetskog savjetovanja za Nacrt prijedloga Pravilnika o izmjeni Pravilnika o uvjetima za unutarnji ustroj kliničkih zdravstvenih ustanova na središnjem državnom internetskom portalu za savjetovanja s javnošću „e-Savjetovanja“.</w:t>
            </w:r>
            <w:r>
              <w:cr/>
            </w:r>
            <w:r>
              <w:cr/>
              <w:t>Međutim, 08. srpnja 2016. godine Nacrt prijedloga Pravilnika o izmjeni Pravilnika o uvjetima za unutarnji ustroj kliničkih zdravstvenih ustanova povučen je iz procedure savjetovanja. Naime, Ministarstvo zdravlja odlučilo je pristupiti izradi nove stručne podloge izmjena predmetnoga Pravilnika. Po izradi nove stručne podloge provest će se savjetovanje sa zainteresiranom javnošću o izmjeni Pravilnika na središnjem državnom internetskom portalu za savjetovanje s javnošću „e-Savjetovanja“ sukladno rok</w:t>
            </w:r>
            <w:r w:rsidR="000C2237">
              <w:t>u propisanom Zakonom</w:t>
            </w:r>
            <w:r>
              <w:t xml:space="preserve"> o pravu na pristup informacijama ("Narodne novine", broj 25/13 i 85/15).</w:t>
            </w:r>
          </w:p>
          <w:p w:rsidR="00CC69AB" w:rsidRDefault="00CC69AB"/>
        </w:tc>
      </w:tr>
      <w:tr w:rsidR="00E74026" w:rsidTr="0052772A">
        <w:tc>
          <w:tcPr>
            <w:tcW w:w="2835" w:type="dxa"/>
          </w:tcPr>
          <w:p w:rsidR="00E74026" w:rsidRDefault="00E74026" w:rsidP="00E74026">
            <w:r>
              <w:lastRenderedPageBreak/>
              <w:t>Koji su predstavnici zainteresirane javnosti dostavili svoja očitovanja?</w:t>
            </w:r>
          </w:p>
          <w:p w:rsidR="00BB5B22" w:rsidRDefault="00BB5B22" w:rsidP="00E74026"/>
        </w:tc>
        <w:tc>
          <w:tcPr>
            <w:tcW w:w="4531" w:type="dxa"/>
          </w:tcPr>
          <w:p w:rsidR="00E74026" w:rsidRDefault="00CC69AB">
            <w:r>
              <w:t>Nisu zaprimljena očitovanja predstavnika zainteresirane javnosti na Nacrt prijedloga Pravilnika o izmjeni Pravilnika o uvjetima za unutarnji ustroj kliničkih zdravstvenih ustanova.</w:t>
            </w:r>
          </w:p>
          <w:p w:rsidR="00CC69AB" w:rsidRDefault="00CC69AB"/>
        </w:tc>
      </w:tr>
      <w:tr w:rsidR="00E74026" w:rsidTr="0052772A">
        <w:tc>
          <w:tcPr>
            <w:tcW w:w="2835" w:type="dxa"/>
          </w:tcPr>
          <w:p w:rsidR="00E74026" w:rsidRDefault="00E74026" w:rsidP="00E74026">
            <w:r>
              <w:t>ANALIZA DOSTAVLJENIH PRIMJEDBI</w:t>
            </w:r>
          </w:p>
          <w:p w:rsidR="00E74026" w:rsidRDefault="00E74026" w:rsidP="00E74026"/>
          <w:p w:rsidR="00E74026" w:rsidRDefault="00E74026" w:rsidP="00E74026">
            <w:pPr>
              <w:tabs>
                <w:tab w:val="left" w:pos="3165"/>
              </w:tabs>
            </w:pPr>
            <w:r>
              <w:t>Primjedbe koje su prihvaćene</w:t>
            </w:r>
            <w:r>
              <w:tab/>
            </w:r>
          </w:p>
          <w:p w:rsidR="00E74026" w:rsidRDefault="00E74026" w:rsidP="00E74026">
            <w:pPr>
              <w:tabs>
                <w:tab w:val="left" w:pos="3165"/>
              </w:tabs>
            </w:pPr>
          </w:p>
          <w:p w:rsidR="00E74026" w:rsidRDefault="00E74026" w:rsidP="00E74026">
            <w:r>
              <w:t>Primjedbe koje nisu prihvaćene i obrazloženje razloga za neprihvaćanje</w:t>
            </w:r>
          </w:p>
          <w:p w:rsidR="00BB5B22" w:rsidRDefault="00BB5B22" w:rsidP="00E74026"/>
        </w:tc>
        <w:tc>
          <w:tcPr>
            <w:tcW w:w="4531" w:type="dxa"/>
          </w:tcPr>
          <w:p w:rsidR="00E74026" w:rsidRDefault="00CC69AB">
            <w:r>
              <w:t>Nije bilo primjedbi niti komentara.</w:t>
            </w:r>
          </w:p>
          <w:p w:rsidR="00CC69AB" w:rsidRDefault="00CC69AB"/>
        </w:tc>
      </w:tr>
      <w:tr w:rsidR="00E74026" w:rsidTr="0052772A">
        <w:tc>
          <w:tcPr>
            <w:tcW w:w="2835" w:type="dxa"/>
          </w:tcPr>
          <w:p w:rsidR="00E74026" w:rsidRDefault="00E74026" w:rsidP="002732AE">
            <w:r w:rsidRPr="00E74026">
              <w:t>Troškovi provedenog savjetovanja</w:t>
            </w:r>
          </w:p>
        </w:tc>
        <w:tc>
          <w:tcPr>
            <w:tcW w:w="4531" w:type="dxa"/>
          </w:tcPr>
          <w:p w:rsidR="00E74026" w:rsidRDefault="00CC69AB">
            <w:r>
              <w:t>Provedba javnog savjetovanja nije iziskivala dodatne financijske troškove.</w:t>
            </w:r>
          </w:p>
          <w:p w:rsidR="00CC69AB" w:rsidRDefault="00CC69AB"/>
        </w:tc>
      </w:tr>
    </w:tbl>
    <w:p w:rsidR="0024722A" w:rsidRDefault="00216BDA"/>
    <w:sectPr w:rsidR="0024722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DA" w:rsidRDefault="00216BDA" w:rsidP="00140B22">
      <w:pPr>
        <w:spacing w:after="0" w:line="240" w:lineRule="auto"/>
      </w:pPr>
      <w:r>
        <w:separator/>
      </w:r>
    </w:p>
  </w:endnote>
  <w:endnote w:type="continuationSeparator" w:id="0">
    <w:p w:rsidR="00216BDA" w:rsidRDefault="00216BDA" w:rsidP="0014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22" w:rsidRDefault="00140B2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70149381"/>
      <w:docPartObj>
        <w:docPartGallery w:val="Page Numbers (Bottom of Page)"/>
        <w:docPartUnique/>
      </w:docPartObj>
    </w:sdtPr>
    <w:sdtEndPr>
      <w:rPr>
        <w:noProof/>
      </w:rPr>
    </w:sdtEndPr>
    <w:sdtContent>
      <w:p w:rsidR="00140B22" w:rsidRDefault="00140B22">
        <w:pPr>
          <w:pStyle w:val="Podnoje"/>
          <w:jc w:val="center"/>
        </w:pPr>
        <w:r>
          <w:rPr>
            <w:noProof w:val="0"/>
          </w:rPr>
          <w:fldChar w:fldCharType="begin"/>
        </w:r>
        <w:r>
          <w:instrText xml:space="preserve"> PAGE   \* MERGEFORMAT </w:instrText>
        </w:r>
        <w:r>
          <w:rPr>
            <w:noProof w:val="0"/>
          </w:rPr>
          <w:fldChar w:fldCharType="separate"/>
        </w:r>
        <w:r w:rsidR="00295599">
          <w:t>1</w:t>
        </w:r>
        <w:r>
          <w:fldChar w:fldCharType="end"/>
        </w:r>
      </w:p>
    </w:sdtContent>
  </w:sdt>
  <w:p w:rsidR="00140B22" w:rsidRDefault="00140B2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22" w:rsidRDefault="00140B2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DA" w:rsidRDefault="00216BDA" w:rsidP="00140B22">
      <w:pPr>
        <w:spacing w:after="0" w:line="240" w:lineRule="auto"/>
      </w:pPr>
      <w:r>
        <w:separator/>
      </w:r>
    </w:p>
  </w:footnote>
  <w:footnote w:type="continuationSeparator" w:id="0">
    <w:p w:rsidR="00216BDA" w:rsidRDefault="00216BDA" w:rsidP="00140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22" w:rsidRDefault="00140B2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22" w:rsidRDefault="00140B2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22" w:rsidRDefault="00140B22">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8D"/>
    <w:rsid w:val="000C2237"/>
    <w:rsid w:val="000F6AA6"/>
    <w:rsid w:val="0011358D"/>
    <w:rsid w:val="00140B22"/>
    <w:rsid w:val="00216BDA"/>
    <w:rsid w:val="00230F1F"/>
    <w:rsid w:val="002732AE"/>
    <w:rsid w:val="00295599"/>
    <w:rsid w:val="002D580E"/>
    <w:rsid w:val="003D05B9"/>
    <w:rsid w:val="0052772A"/>
    <w:rsid w:val="007423C9"/>
    <w:rsid w:val="00852B7A"/>
    <w:rsid w:val="009B22F5"/>
    <w:rsid w:val="00BB5B22"/>
    <w:rsid w:val="00CC69AB"/>
    <w:rsid w:val="00E74026"/>
    <w:rsid w:val="00EF4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73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140B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0B22"/>
    <w:rPr>
      <w:noProof/>
    </w:rPr>
  </w:style>
  <w:style w:type="paragraph" w:styleId="Podnoje">
    <w:name w:val="footer"/>
    <w:basedOn w:val="Normal"/>
    <w:link w:val="PodnojeChar"/>
    <w:uiPriority w:val="99"/>
    <w:unhideWhenUsed/>
    <w:rsid w:val="00140B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0B22"/>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73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140B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0B22"/>
    <w:rPr>
      <w:noProof/>
    </w:rPr>
  </w:style>
  <w:style w:type="paragraph" w:styleId="Podnoje">
    <w:name w:val="footer"/>
    <w:basedOn w:val="Normal"/>
    <w:link w:val="PodnojeChar"/>
    <w:uiPriority w:val="99"/>
    <w:unhideWhenUsed/>
    <w:rsid w:val="00140B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0B2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IN2 grupa</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Hrženjak</dc:creator>
  <cp:keywords/>
  <dc:description/>
  <cp:lastModifiedBy>Sušić Lucija</cp:lastModifiedBy>
  <cp:revision>2</cp:revision>
  <dcterms:created xsi:type="dcterms:W3CDTF">2016-08-03T13:38:00Z</dcterms:created>
  <dcterms:modified xsi:type="dcterms:W3CDTF">2016-08-03T13:38:00Z</dcterms:modified>
</cp:coreProperties>
</file>